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5C" w:rsidRDefault="0075325C">
      <w:pPr>
        <w:pStyle w:val="ConsPlusTitlePage"/>
      </w:pPr>
      <w:bookmarkStart w:id="0" w:name="_GoBack"/>
      <w:bookmarkEnd w:id="0"/>
      <w:r>
        <w:br/>
      </w:r>
    </w:p>
    <w:p w:rsidR="0075325C" w:rsidRDefault="0075325C">
      <w:pPr>
        <w:pStyle w:val="ConsPlusNormal"/>
        <w:jc w:val="both"/>
        <w:outlineLvl w:val="0"/>
      </w:pPr>
    </w:p>
    <w:p w:rsidR="0075325C" w:rsidRDefault="007532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325C" w:rsidRDefault="0075325C">
      <w:pPr>
        <w:pStyle w:val="ConsPlusTitle"/>
        <w:jc w:val="center"/>
      </w:pPr>
    </w:p>
    <w:p w:rsidR="0075325C" w:rsidRDefault="0075325C">
      <w:pPr>
        <w:pStyle w:val="ConsPlusTitle"/>
        <w:jc w:val="center"/>
      </w:pPr>
      <w:r>
        <w:t>ПОСТАНОВЛЕНИЕ</w:t>
      </w:r>
    </w:p>
    <w:p w:rsidR="0075325C" w:rsidRDefault="0075325C">
      <w:pPr>
        <w:pStyle w:val="ConsPlusTitle"/>
        <w:jc w:val="center"/>
      </w:pPr>
      <w:r>
        <w:t>от 8 июня 2011 г. N 451</w:t>
      </w:r>
    </w:p>
    <w:p w:rsidR="0075325C" w:rsidRDefault="0075325C">
      <w:pPr>
        <w:pStyle w:val="ConsPlusTitle"/>
        <w:jc w:val="center"/>
      </w:pPr>
    </w:p>
    <w:p w:rsidR="0075325C" w:rsidRDefault="0075325C">
      <w:pPr>
        <w:pStyle w:val="ConsPlusTitle"/>
        <w:jc w:val="center"/>
      </w:pPr>
      <w:r>
        <w:t>ОБ ИНФРАСТРУКТУРЕ,</w:t>
      </w:r>
    </w:p>
    <w:p w:rsidR="0075325C" w:rsidRDefault="0075325C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75325C" w:rsidRDefault="0075325C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75325C" w:rsidRDefault="0075325C">
      <w:pPr>
        <w:pStyle w:val="ConsPlusTitle"/>
        <w:jc w:val="center"/>
      </w:pPr>
      <w:r>
        <w:t>ГОСУДАРСТВЕННЫХ И МУНИЦИПАЛЬНЫХ УСЛУГ И ИСПОЛНЕНИЯ</w:t>
      </w:r>
    </w:p>
    <w:p w:rsidR="0075325C" w:rsidRDefault="0075325C">
      <w:pPr>
        <w:pStyle w:val="ConsPlusTitle"/>
        <w:jc w:val="center"/>
      </w:pPr>
      <w:r>
        <w:t>ГОСУДАРСТВЕННЫХ И МУНИЦИПАЛЬНЫХ ФУНКЦИЙ</w:t>
      </w:r>
    </w:p>
    <w:p w:rsidR="0075325C" w:rsidRDefault="0075325C">
      <w:pPr>
        <w:pStyle w:val="ConsPlusTitle"/>
        <w:jc w:val="center"/>
      </w:pPr>
      <w:r>
        <w:t>В ЭЛЕКТРОННОЙ ФОРМЕ</w:t>
      </w:r>
    </w:p>
    <w:p w:rsidR="0075325C" w:rsidRDefault="007532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3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25C" w:rsidRDefault="007532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5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6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7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8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9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04.10.2013 </w:t>
            </w:r>
            <w:hyperlink r:id="rId10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06.11.2013 </w:t>
            </w:r>
            <w:hyperlink r:id="rId1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2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14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5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16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7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8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 xml:space="preserve">, от 25.09.2018 </w:t>
            </w:r>
            <w:hyperlink r:id="rId19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19.08.2020 </w:t>
            </w:r>
            <w:hyperlink r:id="rId20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04.09.2020 </w:t>
            </w:r>
            <w:hyperlink r:id="rId21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 xml:space="preserve">, от 14.05.2021 </w:t>
            </w:r>
            <w:hyperlink r:id="rId22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17.07.2021 </w:t>
            </w:r>
            <w:hyperlink r:id="rId23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02.09.2021 </w:t>
            </w:r>
            <w:hyperlink r:id="rId24">
              <w:r>
                <w:rPr>
                  <w:color w:val="0000FF"/>
                </w:rPr>
                <w:t>N 1472</w:t>
              </w:r>
            </w:hyperlink>
            <w:r>
              <w:rPr>
                <w:color w:val="392C69"/>
              </w:rPr>
              <w:t xml:space="preserve">, от 24.12.2021 </w:t>
            </w:r>
            <w:hyperlink r:id="rId25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09.02.2022 </w:t>
            </w:r>
            <w:hyperlink r:id="rId26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06.04.2022 </w:t>
            </w:r>
            <w:hyperlink r:id="rId27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 xml:space="preserve">, от 28.06.2022 </w:t>
            </w:r>
            <w:hyperlink r:id="rId28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13.07.2022 </w:t>
            </w:r>
            <w:hyperlink r:id="rId29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30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02.11.2023 </w:t>
            </w:r>
            <w:hyperlink r:id="rId31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 xml:space="preserve">, от 11.12.2023 </w:t>
            </w:r>
            <w:hyperlink r:id="rId32">
              <w:r>
                <w:rPr>
                  <w:color w:val="0000FF"/>
                </w:rPr>
                <w:t>N 2120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</w:tr>
    </w:tbl>
    <w:p w:rsidR="0075325C" w:rsidRDefault="0075325C">
      <w:pPr>
        <w:pStyle w:val="ConsPlusNormal"/>
        <w:jc w:val="center"/>
      </w:pPr>
    </w:p>
    <w:p w:rsidR="0075325C" w:rsidRDefault="0075325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5325C" w:rsidRDefault="0075325C">
      <w:pPr>
        <w:pStyle w:val="ConsPlusNormal"/>
        <w:jc w:val="both"/>
      </w:pPr>
      <w:r>
        <w:t xml:space="preserve">(преамбула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3">
        <w:r>
          <w:rPr>
            <w:color w:val="0000FF"/>
          </w:rPr>
          <w:t>Положение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2. Установить, что Министерство цифрового развития, связи и массовых коммуникаций Российской Федерации: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является государственным заказчиком работ по формированию, обеспечению развития,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правительства, в том числе по подготовке инфраструктуры взаимодействия для размещения планируемых к включению в инфраструктуру взаимодействия информационно-технологических и телекоммуникационных элементов в целях обеспечения функционирования информационных</w:t>
      </w:r>
      <w:proofErr w:type="gramEnd"/>
      <w:r>
        <w:t xml:space="preserve"> ресурсов и информационных систем государственных органов Российской Федерации, субъектов Российской Федерации, государственных внебюджетных фондов Российской Федерации, территориальных государственных внебюджетных фондов, в том числе в случаях, установленных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75325C" w:rsidRDefault="0075325C">
      <w:pPr>
        <w:pStyle w:val="ConsPlusNormal"/>
        <w:jc w:val="both"/>
      </w:pPr>
      <w:r>
        <w:lastRenderedPageBreak/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06.04.2022 N 605)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является оператором государственных информационных систем, входящих в состав инфраструктуры взаимодействия, за исключением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а также государственной информационной системы по контролю за оборотом оружия и управлению охранными услугами;</w:t>
      </w:r>
      <w:proofErr w:type="gramEnd"/>
    </w:p>
    <w:p w:rsidR="0075325C" w:rsidRDefault="0075325C">
      <w:pPr>
        <w:pStyle w:val="ConsPlusNormal"/>
        <w:jc w:val="both"/>
      </w:pPr>
      <w:r>
        <w:t xml:space="preserve">(в ред. Постановлений Правительства РФ от 24.12.2021 </w:t>
      </w:r>
      <w:hyperlink r:id="rId37">
        <w:r>
          <w:rPr>
            <w:color w:val="0000FF"/>
          </w:rPr>
          <w:t>N 2459</w:t>
        </w:r>
      </w:hyperlink>
      <w:r>
        <w:t xml:space="preserve">, от 11.12.2023 </w:t>
      </w:r>
      <w:hyperlink r:id="rId38">
        <w:r>
          <w:rPr>
            <w:color w:val="0000FF"/>
          </w:rPr>
          <w:t>N 2120</w:t>
        </w:r>
      </w:hyperlink>
      <w:r>
        <w:t>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проводит мониторинг функционирования инфраструктуры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осуществляет функции по технологическому обеспечению функционирования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инициатива".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2(1). Установить, что некоммерческая организация, уполномоченная на осуществление функций, предусмотренных </w:t>
      </w:r>
      <w:hyperlink r:id="rId40">
        <w:r>
          <w:rPr>
            <w:color w:val="0000FF"/>
          </w:rPr>
          <w:t>Правилами</w:t>
        </w:r>
      </w:hyperlink>
      <w:r>
        <w:t xml:space="preserve"> рассмотрения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инициатива", утвержденными Указом Президента Российской Федерации от 4 марта 2013 г. N 183, обеспечивает работу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75325C" w:rsidRDefault="007532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04.10.2013 N 871)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hyperlink w:anchor="P63">
        <w:r>
          <w:rPr>
            <w:color w:val="0000FF"/>
          </w:rPr>
          <w:t>Положением</w:t>
        </w:r>
      </w:hyperlink>
      <w: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6. Исполнительным органам государственной власти субъектов Российской Федерации осуществить в соответствии с </w:t>
      </w:r>
      <w:hyperlink w:anchor="P63">
        <w:r>
          <w:rPr>
            <w:color w:val="0000FF"/>
          </w:rPr>
          <w:t>Положением</w:t>
        </w:r>
      </w:hyperlink>
      <w:r>
        <w:t>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7. </w:t>
      </w:r>
      <w:hyperlink r:id="rId42">
        <w:r>
          <w:rPr>
            <w:color w:val="0000FF"/>
          </w:rPr>
          <w:t>Подпункт "а" пункта 11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</w:t>
      </w:r>
      <w:r>
        <w:lastRenderedPageBreak/>
        <w:t>поддерживают работоспособность этих сервисов</w:t>
      </w:r>
      <w:proofErr w:type="gramStart"/>
      <w:r>
        <w:t>;"</w:t>
      </w:r>
      <w:proofErr w:type="gramEnd"/>
      <w:r>
        <w:t>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75325C" w:rsidRDefault="0075325C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75325C" w:rsidRDefault="0075325C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пункт 81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jc w:val="right"/>
      </w:pPr>
      <w:r>
        <w:t>Председатель Правительства</w:t>
      </w:r>
    </w:p>
    <w:p w:rsidR="0075325C" w:rsidRDefault="0075325C">
      <w:pPr>
        <w:pStyle w:val="ConsPlusNormal"/>
        <w:jc w:val="right"/>
      </w:pPr>
      <w:r>
        <w:t>Российской Федерации</w:t>
      </w:r>
    </w:p>
    <w:p w:rsidR="0075325C" w:rsidRDefault="0075325C">
      <w:pPr>
        <w:pStyle w:val="ConsPlusNormal"/>
        <w:jc w:val="right"/>
      </w:pPr>
      <w:r>
        <w:t>В.ПУТИН</w:t>
      </w: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jc w:val="right"/>
        <w:outlineLvl w:val="0"/>
      </w:pPr>
      <w:r>
        <w:t>Утверждено</w:t>
      </w:r>
    </w:p>
    <w:p w:rsidR="0075325C" w:rsidRDefault="0075325C">
      <w:pPr>
        <w:pStyle w:val="ConsPlusNormal"/>
        <w:jc w:val="right"/>
      </w:pPr>
      <w:r>
        <w:t>Постановлением Правительства</w:t>
      </w:r>
    </w:p>
    <w:p w:rsidR="0075325C" w:rsidRDefault="0075325C">
      <w:pPr>
        <w:pStyle w:val="ConsPlusNormal"/>
        <w:jc w:val="right"/>
      </w:pPr>
      <w:r>
        <w:t>Российской Федерации</w:t>
      </w:r>
    </w:p>
    <w:p w:rsidR="0075325C" w:rsidRDefault="0075325C">
      <w:pPr>
        <w:pStyle w:val="ConsPlusNormal"/>
        <w:jc w:val="right"/>
      </w:pPr>
      <w:r>
        <w:t>от 8 июня 2011 г. N 451</w:t>
      </w: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Title"/>
        <w:jc w:val="center"/>
      </w:pPr>
      <w:bookmarkStart w:id="1" w:name="P63"/>
      <w:bookmarkEnd w:id="1"/>
      <w:r>
        <w:t>ПОЛОЖЕНИЕ</w:t>
      </w:r>
    </w:p>
    <w:p w:rsidR="0075325C" w:rsidRDefault="0075325C">
      <w:pPr>
        <w:pStyle w:val="ConsPlusTitle"/>
        <w:jc w:val="center"/>
      </w:pPr>
      <w:r>
        <w:t>ОБ ИНФРАСТРУКТУРЕ, ОБЕСПЕЧИВАЮЩЕЙ</w:t>
      </w:r>
    </w:p>
    <w:p w:rsidR="0075325C" w:rsidRDefault="0075325C">
      <w:pPr>
        <w:pStyle w:val="ConsPlusTitle"/>
        <w:jc w:val="center"/>
      </w:pPr>
      <w:r>
        <w:t xml:space="preserve">ИНФОРМАЦИОННО-ТЕХНОЛОГИЧЕСКОЕ ВЗАИМОДЕЙСТВИЕ </w:t>
      </w:r>
      <w:proofErr w:type="gramStart"/>
      <w:r>
        <w:t>ИНФОРМАЦИОННЫХ</w:t>
      </w:r>
      <w:proofErr w:type="gramEnd"/>
    </w:p>
    <w:p w:rsidR="0075325C" w:rsidRDefault="0075325C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75325C" w:rsidRDefault="0075325C">
      <w:pPr>
        <w:pStyle w:val="ConsPlusTitle"/>
        <w:jc w:val="center"/>
      </w:pPr>
      <w:r>
        <w:t>И МУНИЦИПАЛЬНЫХ УСЛУГ И ИСПОЛНЕНИЯ ГОСУДАРСТВЕННЫХ</w:t>
      </w:r>
    </w:p>
    <w:p w:rsidR="0075325C" w:rsidRDefault="0075325C">
      <w:pPr>
        <w:pStyle w:val="ConsPlusTitle"/>
        <w:jc w:val="center"/>
      </w:pPr>
      <w:r>
        <w:t>И МУНИЦИПАЛЬНЫХ ФУНКЦИЙ В ЭЛЕКТРОННОЙ ФОРМЕ</w:t>
      </w:r>
    </w:p>
    <w:p w:rsidR="0075325C" w:rsidRDefault="007532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3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325C" w:rsidRDefault="007532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45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46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47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48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49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06.11.2013 </w:t>
            </w:r>
            <w:hyperlink r:id="rId50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25.12.2013 </w:t>
            </w:r>
            <w:hyperlink r:id="rId5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52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53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05.12.2014 </w:t>
            </w:r>
            <w:hyperlink r:id="rId54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13.08.2016 </w:t>
            </w:r>
            <w:hyperlink r:id="rId55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56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57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8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 xml:space="preserve">, от 19.08.2020 </w:t>
            </w:r>
            <w:hyperlink r:id="rId59">
              <w:r>
                <w:rPr>
                  <w:color w:val="0000FF"/>
                </w:rPr>
                <w:t>N 1259</w:t>
              </w:r>
            </w:hyperlink>
            <w:r>
              <w:rPr>
                <w:color w:val="392C69"/>
              </w:rPr>
              <w:t xml:space="preserve">, от 04.09.2020 </w:t>
            </w:r>
            <w:hyperlink r:id="rId60">
              <w:r>
                <w:rPr>
                  <w:color w:val="0000FF"/>
                </w:rPr>
                <w:t>N 1347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14.05.2021 </w:t>
            </w:r>
            <w:hyperlink r:id="rId6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17.07.2021 </w:t>
            </w:r>
            <w:hyperlink r:id="rId62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 xml:space="preserve">, от 02.09.2021 </w:t>
            </w:r>
            <w:hyperlink r:id="rId63">
              <w:r>
                <w:rPr>
                  <w:color w:val="0000FF"/>
                </w:rPr>
                <w:t>N 1472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24.12.2021 </w:t>
            </w:r>
            <w:hyperlink r:id="rId64">
              <w:r>
                <w:rPr>
                  <w:color w:val="0000FF"/>
                </w:rPr>
                <w:t>N 2459</w:t>
              </w:r>
            </w:hyperlink>
            <w:r>
              <w:rPr>
                <w:color w:val="392C69"/>
              </w:rPr>
              <w:t xml:space="preserve">, от 09.02.2022 </w:t>
            </w:r>
            <w:hyperlink r:id="rId65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06.04.2022 </w:t>
            </w:r>
            <w:hyperlink r:id="rId66">
              <w:r>
                <w:rPr>
                  <w:color w:val="0000FF"/>
                </w:rPr>
                <w:t>N 605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67">
              <w:r>
                <w:rPr>
                  <w:color w:val="0000FF"/>
                </w:rPr>
                <w:t>N 1152</w:t>
              </w:r>
            </w:hyperlink>
            <w:r>
              <w:rPr>
                <w:color w:val="392C69"/>
              </w:rPr>
              <w:t xml:space="preserve">, от 13.07.2022 </w:t>
            </w:r>
            <w:hyperlink r:id="rId68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18.02.2023 </w:t>
            </w:r>
            <w:hyperlink r:id="rId69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>,</w:t>
            </w:r>
          </w:p>
          <w:p w:rsidR="0075325C" w:rsidRDefault="007532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02.11.2023 </w:t>
            </w:r>
            <w:hyperlink r:id="rId70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</w:tr>
    </w:tbl>
    <w:p w:rsidR="0075325C" w:rsidRDefault="0075325C">
      <w:pPr>
        <w:pStyle w:val="ConsPlusNormal"/>
        <w:jc w:val="center"/>
      </w:pPr>
    </w:p>
    <w:p w:rsidR="0075325C" w:rsidRDefault="0075325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государственными корпорациями, которые в соответствии с федеральным законом наделены полномочиями по исполнению государственных функций и предоставлению государственных услуг в установленной сфере деятельности (далее</w:t>
      </w:r>
      <w:proofErr w:type="gramEnd"/>
      <w:r>
        <w:t xml:space="preserve"> - </w:t>
      </w:r>
      <w:proofErr w:type="gramStart"/>
      <w:r>
        <w:t xml:space="preserve">государственные корпорации), органами государственных внебюджетных </w:t>
      </w:r>
      <w:r>
        <w:lastRenderedPageBreak/>
        <w:t>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 систем иных организаций,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</w:t>
      </w:r>
      <w:proofErr w:type="gramEnd"/>
      <w:r>
        <w:t xml:space="preserve"> деятельности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75325C" w:rsidRDefault="0075325C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71">
        <w:r>
          <w:rPr>
            <w:color w:val="0000FF"/>
          </w:rPr>
          <w:t>N 680</w:t>
        </w:r>
      </w:hyperlink>
      <w:r>
        <w:t xml:space="preserve">, от 05.12.2014 </w:t>
      </w:r>
      <w:hyperlink r:id="rId72">
        <w:r>
          <w:rPr>
            <w:color w:val="0000FF"/>
          </w:rPr>
          <w:t>N 1327</w:t>
        </w:r>
      </w:hyperlink>
      <w:r>
        <w:t xml:space="preserve">, от 25.10.2017 </w:t>
      </w:r>
      <w:hyperlink r:id="rId73">
        <w:r>
          <w:rPr>
            <w:color w:val="0000FF"/>
          </w:rPr>
          <w:t>N 1296</w:t>
        </w:r>
      </w:hyperlink>
      <w:r>
        <w:t xml:space="preserve">, от 19.08.2020 </w:t>
      </w:r>
      <w:hyperlink r:id="rId74">
        <w:r>
          <w:rPr>
            <w:color w:val="0000FF"/>
          </w:rPr>
          <w:t>N 1259</w:t>
        </w:r>
      </w:hyperlink>
      <w:r>
        <w:t>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информационные элементы в составе следующих информационных систем и входящих в них подсистем: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24.10.2011 N 861)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информационная система головного удостоверяющего центра, функции которого осуществляет уполномоченный </w:t>
      </w:r>
      <w:hyperlink r:id="rId76">
        <w:r>
          <w:rPr>
            <w:color w:val="0000FF"/>
          </w:rPr>
          <w:t>федеральный орган</w:t>
        </w:r>
      </w:hyperlink>
      <w:r>
        <w:t xml:space="preserve"> исполнительной власти;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единая система межведомственного электронного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нормативной справочной информации";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Правительства РФ от 14.09.2012 N 928)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25.12.2013 N 1241)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информационная платформа национальной системы управления данными";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РФ от 14.05.2021 N 733)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федеральная государственная информационная </w:t>
      </w:r>
      <w:hyperlink r:id="rId81">
        <w:r>
          <w:rPr>
            <w:color w:val="0000FF"/>
          </w:rPr>
          <w:t>система</w:t>
        </w:r>
      </w:hyperlink>
      <w:r>
        <w:t xml:space="preserve"> "Единая информационная система управления кадровым составом государственной гражданской службы Российской Федерации" и интегрированная с ней цифровая кадровая платформа органов публичной власти (платформа "Государственные кадры");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информационная </w:t>
      </w:r>
      <w:hyperlink r:id="rId83">
        <w:r>
          <w:rPr>
            <w:color w:val="0000FF"/>
          </w:rPr>
          <w:t>система</w:t>
        </w:r>
      </w:hyperlink>
      <w:r>
        <w:t xml:space="preserve"> обеспечения внутриведомственного и межведомственного </w:t>
      </w:r>
      <w:r>
        <w:lastRenderedPageBreak/>
        <w:t>документооборота и контроля исполнения поручений, в том числе с использованием облачных сервисов;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</w:t>
      </w:r>
      <w:proofErr w:type="spellStart"/>
      <w:r>
        <w:t>Госчейн</w:t>
      </w:r>
      <w:proofErr w:type="spellEnd"/>
      <w:r>
        <w:t>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02.09.2021 N 1472)</w:t>
      </w:r>
    </w:p>
    <w:p w:rsidR="0075325C" w:rsidRDefault="007532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3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25C" w:rsidRDefault="007532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5325C" w:rsidRDefault="0075325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13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>. "а" п. 2 (в ред. от 02.09.2021) действует до даты введения в эксплуатацию в соответствии с законодательством РФ ФГИС "</w:t>
            </w:r>
            <w:proofErr w:type="spellStart"/>
            <w:r>
              <w:rPr>
                <w:color w:val="392C69"/>
              </w:rPr>
              <w:t>Госчейн</w:t>
            </w:r>
            <w:proofErr w:type="spellEnd"/>
            <w:r>
              <w:rPr>
                <w:color w:val="392C69"/>
              </w:rPr>
              <w:t>", но не позднее 31.12.2023 (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02.09.2021 N 1472).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25C" w:rsidRDefault="0075325C">
            <w:pPr>
              <w:pStyle w:val="ConsPlusNormal"/>
            </w:pPr>
          </w:p>
        </w:tc>
      </w:tr>
    </w:tbl>
    <w:p w:rsidR="0075325C" w:rsidRDefault="0075325C">
      <w:pPr>
        <w:pStyle w:val="ConsPlusNormal"/>
        <w:spacing w:before="280"/>
        <w:ind w:firstLine="540"/>
        <w:jc w:val="both"/>
      </w:pPr>
      <w:r>
        <w:t xml:space="preserve">абзац утратил силу с 1 января 2024 года. - </w:t>
      </w:r>
      <w:hyperlink r:id="rId87">
        <w:r>
          <w:rPr>
            <w:color w:val="0000FF"/>
          </w:rPr>
          <w:t>Постановление</w:t>
        </w:r>
      </w:hyperlink>
      <w:r>
        <w:t xml:space="preserve"> Правительства РФ от 02.09.2021 N 1472;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24.12.2021 N 2459)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единая цифровая платформа подписания и хранения документов;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24.12.2021 N 2459)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информационная система идентификации болельщиков;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РФ от 09.02.2022 N 134)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информационная система национального удостоверяющего центра, предназначенного для обеспечения устойчивости взаимодействия устройств в российском сегменте информационно-телекоммуникационной сети "Интернет";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предоставления государственных и муниципальных услуг (сервисов)";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28.06.2022 N 1152)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"Моя школа";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13.07.2022 N 1241)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государственная информационная система по </w:t>
      </w:r>
      <w:proofErr w:type="gramStart"/>
      <w:r>
        <w:t>контролю за</w:t>
      </w:r>
      <w:proofErr w:type="gramEnd"/>
      <w:r>
        <w:t xml:space="preserve"> оборотом оружия и управлению охранными услугами;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18.02.2023 N 273)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государственная информационная система "Типовое облачное решение по автоматизации контрольной (надзорной) деятельности";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02.11.2023 N 1845)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б) организационно-технические элементы в следующем составе: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lastRenderedPageBreak/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инженерные и вспомогательные элементы в следующем составе: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система обеспечения информационной безопасности;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информационно-телекоммуникационные сети, обеспечивающие взаимодействие информационных </w:t>
      </w:r>
      <w:proofErr w:type="gramStart"/>
      <w:r>
        <w:t>систем</w:t>
      </w:r>
      <w:proofErr w:type="gramEnd"/>
      <w:r>
        <w:t xml:space="preserve">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сеть центров обработки данных, обеспечивающих функционирование инфраструктуры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государственная единая облачная платформа;</w:t>
      </w:r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интернет-ресурс</w:t>
      </w:r>
      <w:proofErr w:type="spellEnd"/>
      <w:r>
        <w:t xml:space="preserve"> "Российская общественная инициатива";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д) иные элементы, определенные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06.04.2022 N 605)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3. Инфраструктура взаимодействия создается в целях: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приема обращений, запросов и иных документов заявителей, представляемых для получения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передачи их в информационные системы органов и организаций;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б) передачи заявителям сведений, связанных с предоставлением государственных и муниципальных услуг, результатов предоставления таких услуг и (или) документов (сведений), размещенных в государственных информационных системах и иных информационных системах, а также в целях передачи заявителями результатов предоставления услуг, документов (сведений), полученных из государственных информационных систем и иных информационных систем, с использованием федеральной государственной информационной системы "Единый портал государственных и муниципальных услуг</w:t>
      </w:r>
      <w:proofErr w:type="gramEnd"/>
      <w:r>
        <w:t xml:space="preserve"> (функций)" заинтересованным органам власти и организациям (по их запросу);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мониторинга процесса взаимодействия информационных систем органов и организаций;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г) обеспечения безопасности взаимодействия информационных систем органов и организаций;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(1)) применения цифровых технологий в целях повышения эффективности работы с кадрами органов публичной власти и межведомственного взаимодействия по кадровым вопросам;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"г(1)"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(2)) обеспечения электронного юридически значимого кадрового документооборота;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"г(2)"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(3)) формирования единого информационного пространства в области документооборота, исключающего из процесса делопроизводства движение документов на бумажных носителях (кроме документов на бумажных носителях, не подлежащих переводу в электронный вид), с обеспечением автоматизированного контроля за исполнением поручений и оптимизацией процессов обработки документов;</w:t>
      </w:r>
    </w:p>
    <w:p w:rsidR="0075325C" w:rsidRDefault="0075325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"г(3)"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РФ от 17.07.2021 N 1219)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д) в иных целях для организации взаимодействия информационных систем органов и организаций.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>
        <w:t>, используемых для предоставления государственных и муниципальных услуг в электронной форме".</w:t>
      </w:r>
    </w:p>
    <w:p w:rsidR="0075325C" w:rsidRDefault="0075325C">
      <w:pPr>
        <w:pStyle w:val="ConsPlusNormal"/>
        <w:jc w:val="both"/>
      </w:pPr>
      <w:r>
        <w:t xml:space="preserve">(п. 4 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5. Каждый элемент инфраструктуры взаимодействия создается и эксплуатируется с соблюдением следующих требований: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обеспечение отсутствия сбоев в функционировании остальных элементов инфраструктуры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6. С помощью инфраструктуры взаимодействия обеспечивается: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совместимость технологий, используемых в информационных системах органов и организаций;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г) минимизация издержек (в том числе финансовых и временных) заявителей при получении </w:t>
      </w:r>
      <w:r>
        <w:lastRenderedPageBreak/>
        <w:t>государственных и муниципальных услуг;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75325C" w:rsidRDefault="0075325C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8. К инфраструктуре взаимодействия </w:t>
      </w:r>
      <w:proofErr w:type="gramStart"/>
      <w:r>
        <w:t>предъявляются</w:t>
      </w:r>
      <w:proofErr w:type="gramEnd"/>
      <w:r>
        <w:t xml:space="preserve"> в том числе следующие требования: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б) непрерывный режим функционирования инфраструктуры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9. 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75325C" w:rsidRDefault="007532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05.12.2014 </w:t>
      </w:r>
      <w:hyperlink r:id="rId110">
        <w:r>
          <w:rPr>
            <w:color w:val="0000FF"/>
          </w:rPr>
          <w:t>N 1327</w:t>
        </w:r>
      </w:hyperlink>
      <w:r>
        <w:t xml:space="preserve">, от 25.10.2017 </w:t>
      </w:r>
      <w:hyperlink r:id="rId111">
        <w:r>
          <w:rPr>
            <w:color w:val="0000FF"/>
          </w:rPr>
          <w:t>N 1296</w:t>
        </w:r>
      </w:hyperlink>
      <w:r>
        <w:t>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единой системы взаимодействия и (или)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  <w:proofErr w:type="gramEnd"/>
    </w:p>
    <w:p w:rsidR="0075325C" w:rsidRDefault="0075325C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РФ от 04.09.2020 N 1347)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государственных услуг федеральными органами исполнительной власти и</w:t>
      </w:r>
      <w:proofErr w:type="gramEnd"/>
      <w:r>
        <w:t xml:space="preserve"> органами государственных внебюджетных фондов, осуществляется с использованием региональных систем </w:t>
      </w:r>
      <w:r>
        <w:lastRenderedPageBreak/>
        <w:t>взаимодействия и (или) единой системы взаимодействия.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с информационными системами органов и организаций, в которые с согласия заявителей направляются результаты предоставления государственных и муниципальных услуг, осуществляется с использованием единой системы взаимодействия и (или) региональных систем взаимодействия.</w:t>
      </w:r>
      <w:proofErr w:type="gramEnd"/>
    </w:p>
    <w:p w:rsidR="0075325C" w:rsidRDefault="0075325C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цифрового развития, связи и массовых коммуникаций Российской Федерации.</w:t>
      </w:r>
    </w:p>
    <w:p w:rsidR="0075325C" w:rsidRDefault="0075325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б) обеспечивать соблюдение конфиденциальности информации ограниченного доступа в соответствии с требованиями </w:t>
      </w:r>
      <w:hyperlink r:id="rId116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в) обеспечивать доступ к информации в случаях и в порядке, предусмотренных законодательством Российской Федерации;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75325C" w:rsidRDefault="0075325C">
      <w:pPr>
        <w:pStyle w:val="ConsPlusNormal"/>
        <w:spacing w:before="220"/>
        <w:ind w:firstLine="540"/>
        <w:jc w:val="both"/>
      </w:pPr>
      <w:proofErr w:type="gramStart"/>
      <w: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  <w:proofErr w:type="gramEnd"/>
    </w:p>
    <w:p w:rsidR="0075325C" w:rsidRDefault="0075325C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</w:t>
      </w:r>
      <w:proofErr w:type="gramStart"/>
      <w:r>
        <w:t>выявления недостоверности сведений заинтересованных участников взаимодействия</w:t>
      </w:r>
      <w:proofErr w:type="gramEnd"/>
      <w:r>
        <w:t>;</w:t>
      </w:r>
    </w:p>
    <w:p w:rsidR="0075325C" w:rsidRDefault="0075325C">
      <w:pPr>
        <w:pStyle w:val="ConsPlusNormal"/>
        <w:spacing w:before="220"/>
        <w:ind w:firstLine="540"/>
        <w:jc w:val="both"/>
      </w:pPr>
      <w:r>
        <w:lastRenderedPageBreak/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ind w:firstLine="540"/>
        <w:jc w:val="both"/>
      </w:pPr>
    </w:p>
    <w:p w:rsidR="0075325C" w:rsidRDefault="00753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44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C"/>
    <w:rsid w:val="0075325C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3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32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3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FD520B1902EC29C98C710E001CFB562FE4AF71AC02FF909F2B1427B487E7028C8CE83EBA2441A0CAE3EDBB28BBAE4D9F083FDD2E045717a1aEE" TargetMode="External"/><Relationship Id="rId117" Type="http://schemas.openxmlformats.org/officeDocument/2006/relationships/hyperlink" Target="consultantplus://offline/ref=E6FD520B1902EC29C98C710E001CFB5628E4A773A207FF909F2B1427B487E7028C8CE83EBA2441A2CCE3EDBB28BBAE4D9F083FDD2E045717a1aEE" TargetMode="External"/><Relationship Id="rId21" Type="http://schemas.openxmlformats.org/officeDocument/2006/relationships/hyperlink" Target="consultantplus://offline/ref=E6FD520B1902EC29C98C710E001CFB5628E2A776A907FF909F2B1427B487E7028C8CE83EBA2440A0CDE3EDBB28BBAE4D9F083FDD2E045717a1aEE" TargetMode="External"/><Relationship Id="rId42" Type="http://schemas.openxmlformats.org/officeDocument/2006/relationships/hyperlink" Target="consultantplus://offline/ref=E6FD520B1902EC29C98C710E001CFB562AE4A277AD06FF909F2B1427B487E7028C8CE83EBA2441A4C6E3EDBB28BBAE4D9F083FDD2E045717a1aEE" TargetMode="External"/><Relationship Id="rId47" Type="http://schemas.openxmlformats.org/officeDocument/2006/relationships/hyperlink" Target="consultantplus://offline/ref=E6FD520B1902EC29C98C710E001CFB5628E5A776AC00FF909F2B1427B487E7028C8CE83EBA2440A1C8E3EDBB28BBAE4D9F083FDD2E045717a1aEE" TargetMode="External"/><Relationship Id="rId63" Type="http://schemas.openxmlformats.org/officeDocument/2006/relationships/hyperlink" Target="consultantplus://offline/ref=E6FD520B1902EC29C98C710E001CFB562FE1A072AB02FF909F2B1427B487E7028C8CE83EBA2441A0C7E3EDBB28BBAE4D9F083FDD2E045717a1aEE" TargetMode="External"/><Relationship Id="rId68" Type="http://schemas.openxmlformats.org/officeDocument/2006/relationships/hyperlink" Target="consultantplus://offline/ref=E6FD520B1902EC29C98C710E001CFB562FE1A178AF03FF909F2B1427B487E7028C8CE83EBA2441A1C7E3EDBB28BBAE4D9F083FDD2E045717a1aEE" TargetMode="External"/><Relationship Id="rId84" Type="http://schemas.openxmlformats.org/officeDocument/2006/relationships/hyperlink" Target="consultantplus://offline/ref=E6FD520B1902EC29C98C710E001CFB5628EDA678AE00FF909F2B1427B487E7028C8CE83EBA2441A1CBE3EDBB28BBAE4D9F083FDD2E045717a1aEE" TargetMode="External"/><Relationship Id="rId89" Type="http://schemas.openxmlformats.org/officeDocument/2006/relationships/hyperlink" Target="consultantplus://offline/ref=E6FD520B1902EC29C98C710E001CFB562FE4A278A900FF909F2B1427B487E7028C8CE83EBA2441A1CCE3EDBB28BBAE4D9F083FDD2E045717a1aEE" TargetMode="External"/><Relationship Id="rId112" Type="http://schemas.openxmlformats.org/officeDocument/2006/relationships/hyperlink" Target="consultantplus://offline/ref=E6FD520B1902EC29C98C710E001CFB5628E2A776A907FF909F2B1427B487E7028C8CE83EBA2440A0CDE3EDBB28BBAE4D9F083FDD2E045717a1aEE" TargetMode="External"/><Relationship Id="rId16" Type="http://schemas.openxmlformats.org/officeDocument/2006/relationships/hyperlink" Target="consultantplus://offline/ref=E6FD520B1902EC29C98C710E001CFB5629E4A575AF05FF909F2B1427B487E7028C8CE83EBA2441A3CFE3EDBB28BBAE4D9F083FDD2E045717a1aEE" TargetMode="External"/><Relationship Id="rId107" Type="http://schemas.openxmlformats.org/officeDocument/2006/relationships/hyperlink" Target="consultantplus://offline/ref=E6FD520B1902EC29C98C710E001CFB5628E4A773A207FF909F2B1427B487E7028C8CE83EBA2441A2CEE3EDBB28BBAE4D9F083FDD2E045717a1aEE" TargetMode="External"/><Relationship Id="rId11" Type="http://schemas.openxmlformats.org/officeDocument/2006/relationships/hyperlink" Target="consultantplus://offline/ref=E6FD520B1902EC29C98C710E001CFB562AE1A270AF03FF909F2B1427B487E7028C8CE83EBA2441A1CEE3EDBB28BBAE4D9F083FDD2E045717a1aEE" TargetMode="External"/><Relationship Id="rId32" Type="http://schemas.openxmlformats.org/officeDocument/2006/relationships/hyperlink" Target="consultantplus://offline/ref=E6FD520B1902EC29C98C710E001CFB562FE2A271AA00FF909F2B1427B487E7028C8CE83EBA2441A1CFE3EDBB28BBAE4D9F083FDD2E045717a1aEE" TargetMode="External"/><Relationship Id="rId37" Type="http://schemas.openxmlformats.org/officeDocument/2006/relationships/hyperlink" Target="consultantplus://offline/ref=E6FD520B1902EC29C98C710E001CFB562FE4A278A900FF909F2B1427B487E7028C8CE83EBA2441A1CFE3EDBB28BBAE4D9F083FDD2E045717a1aEE" TargetMode="External"/><Relationship Id="rId53" Type="http://schemas.openxmlformats.org/officeDocument/2006/relationships/hyperlink" Target="consultantplus://offline/ref=E6FD520B1902EC29C98C710E001CFB5628E4A179A801FF909F2B1427B487E7028C8CE83EBA2441A2CEE3EDBB28BBAE4D9F083FDD2E045717a1aEE" TargetMode="External"/><Relationship Id="rId58" Type="http://schemas.openxmlformats.org/officeDocument/2006/relationships/hyperlink" Target="consultantplus://offline/ref=E6FD520B1902EC29C98C710E001CFB562FE0AF72AA06FF909F2B1427B487E7028C8CE83EBA2441A4C9E3EDBB28BBAE4D9F083FDD2E045717a1aEE" TargetMode="External"/><Relationship Id="rId74" Type="http://schemas.openxmlformats.org/officeDocument/2006/relationships/hyperlink" Target="consultantplus://offline/ref=E6FD520B1902EC29C98C710E001CFB5628E2A675AB02FF909F2B1427B487E7028C8CE83EBA2441A1C9E3EDBB28BBAE4D9F083FDD2E045717a1aEE" TargetMode="External"/><Relationship Id="rId79" Type="http://schemas.openxmlformats.org/officeDocument/2006/relationships/hyperlink" Target="consultantplus://offline/ref=E6FD520B1902EC29C98C710E001CFB562AE1A077AA0AFF909F2B1427B487E7028C8CE83EBA2441A0C6E3EDBB28BBAE4D9F083FDD2E045717a1aEE" TargetMode="External"/><Relationship Id="rId102" Type="http://schemas.openxmlformats.org/officeDocument/2006/relationships/hyperlink" Target="consultantplus://offline/ref=E6FD520B1902EC29C98C710E001CFB5628EDAF77A804FF909F2B1427B487E7028C8CE83EBA2441A1C7E3EDBB28BBAE4D9F083FDD2E045717a1aEE" TargetMode="External"/><Relationship Id="rId5" Type="http://schemas.openxmlformats.org/officeDocument/2006/relationships/hyperlink" Target="consultantplus://offline/ref=E6FD520B1902EC29C98C710E001CFB562FE1A075AE06FF909F2B1427B487E7028C8CE83EBA2441A1C8E3EDBB28BBAE4D9F083FDD2E045717a1aEE" TargetMode="External"/><Relationship Id="rId90" Type="http://schemas.openxmlformats.org/officeDocument/2006/relationships/hyperlink" Target="consultantplus://offline/ref=E6FD520B1902EC29C98C710E001CFB562FE4AF71AC02FF909F2B1427B487E7028C8CE83EBA2441A0CAE3EDBB28BBAE4D9F083FDD2E045717a1aEE" TargetMode="External"/><Relationship Id="rId95" Type="http://schemas.openxmlformats.org/officeDocument/2006/relationships/hyperlink" Target="consultantplus://offline/ref=E6FD520B1902EC29C98C710E001CFB562FE2A773AC0BFF909F2B1427B487E7028C8CE83EBA2441A0CAE3EDBB28BBAE4D9F083FDD2E045717a1aEE" TargetMode="External"/><Relationship Id="rId22" Type="http://schemas.openxmlformats.org/officeDocument/2006/relationships/hyperlink" Target="consultantplus://offline/ref=E6FD520B1902EC29C98C710E001CFB562FE4A379AC07FF909F2B1427B487E7028C8CE83EBA2441A9C6E3EDBB28BBAE4D9F083FDD2E045717a1aEE" TargetMode="External"/><Relationship Id="rId27" Type="http://schemas.openxmlformats.org/officeDocument/2006/relationships/hyperlink" Target="consultantplus://offline/ref=E6FD520B1902EC29C98C710E001CFB562FE5A270AF06FF909F2B1427B487E7028C8CE83EBA2441A0C6E3EDBB28BBAE4D9F083FDD2E045717a1aEE" TargetMode="External"/><Relationship Id="rId43" Type="http://schemas.openxmlformats.org/officeDocument/2006/relationships/hyperlink" Target="consultantplus://offline/ref=E6FD520B1902EC29C98C710E001CFB5623E2A676AD08A29A97721825B388B8078B9DE83FBF3A41A2D1EAB9E8a6a8E" TargetMode="External"/><Relationship Id="rId48" Type="http://schemas.openxmlformats.org/officeDocument/2006/relationships/hyperlink" Target="consultantplus://offline/ref=E6FD520B1902EC29C98C710E001CFB562FE6AF75A905FF909F2B1427B487E7028C8CE83EBA2441A0C9E3EDBB28BBAE4D9F083FDD2E045717a1aEE" TargetMode="External"/><Relationship Id="rId64" Type="http://schemas.openxmlformats.org/officeDocument/2006/relationships/hyperlink" Target="consultantplus://offline/ref=E6FD520B1902EC29C98C710E001CFB562FE4A278A900FF909F2B1427B487E7028C8CE83EBA2441A1CEE3EDBB28BBAE4D9F083FDD2E045717a1aEE" TargetMode="External"/><Relationship Id="rId69" Type="http://schemas.openxmlformats.org/officeDocument/2006/relationships/hyperlink" Target="consultantplus://offline/ref=E6FD520B1902EC29C98C710E001CFB562FE2A270AB06FF909F2B1427B487E7028C8CE83EBA2441A1C7E3EDBB28BBAE4D9F083FDD2E045717a1aEE" TargetMode="External"/><Relationship Id="rId113" Type="http://schemas.openxmlformats.org/officeDocument/2006/relationships/hyperlink" Target="consultantplus://offline/ref=E6FD520B1902EC29C98C710E001CFB5629E4A575AF05FF909F2B1427B487E7028C8CE83EBA2441A3CDE3EDBB28BBAE4D9F083FDD2E045717a1aEE" TargetMode="External"/><Relationship Id="rId118" Type="http://schemas.openxmlformats.org/officeDocument/2006/relationships/fontTable" Target="fontTable.xml"/><Relationship Id="rId80" Type="http://schemas.openxmlformats.org/officeDocument/2006/relationships/hyperlink" Target="consultantplus://offline/ref=E6FD520B1902EC29C98C710E001CFB562FE4A379AC07FF909F2B1427B487E7028C8CE83EBA2441A9C6E3EDBB28BBAE4D9F083FDD2E045717a1aEE" TargetMode="External"/><Relationship Id="rId85" Type="http://schemas.openxmlformats.org/officeDocument/2006/relationships/hyperlink" Target="consultantplus://offline/ref=E6FD520B1902EC29C98C710E001CFB562FE1A072AB02FF909F2B1427B487E7028C8CE83EBA2441A0C7E3EDBB28BBAE4D9F083FDD2E045717a1aEE" TargetMode="External"/><Relationship Id="rId12" Type="http://schemas.openxmlformats.org/officeDocument/2006/relationships/hyperlink" Target="consultantplus://offline/ref=E6FD520B1902EC29C98C710E001CFB562AE1A077AA0AFF909F2B1427B487E7028C8CE83EBA2441A0C6E3EDBB28BBAE4D9F083FDD2E045717a1aEE" TargetMode="External"/><Relationship Id="rId17" Type="http://schemas.openxmlformats.org/officeDocument/2006/relationships/hyperlink" Target="consultantplus://offline/ref=E6FD520B1902EC29C98C710E001CFB5628EDAF77A804FF909F2B1427B487E7028C8CE83EBA2441A1C9E3EDBB28BBAE4D9F083FDD2E045717a1aEE" TargetMode="External"/><Relationship Id="rId33" Type="http://schemas.openxmlformats.org/officeDocument/2006/relationships/hyperlink" Target="consultantplus://offline/ref=E6FD520B1902EC29C98C710E001CFB5628E4A773A207FF909F2B1427B487E7028C8CE83EBA2441A1CDE3EDBB28BBAE4D9F083FDD2E045717a1aEE" TargetMode="External"/><Relationship Id="rId38" Type="http://schemas.openxmlformats.org/officeDocument/2006/relationships/hyperlink" Target="consultantplus://offline/ref=E6FD520B1902EC29C98C710E001CFB562FE2A271AA00FF909F2B1427B487E7028C8CE83EBA2441A1CFE3EDBB28BBAE4D9F083FDD2E045717a1aEE" TargetMode="External"/><Relationship Id="rId59" Type="http://schemas.openxmlformats.org/officeDocument/2006/relationships/hyperlink" Target="consultantplus://offline/ref=E6FD520B1902EC29C98C710E001CFB5628E2A675AB02FF909F2B1427B487E7028C8CE83EBA2441A1C9E3EDBB28BBAE4D9F083FDD2E045717a1aEE" TargetMode="External"/><Relationship Id="rId103" Type="http://schemas.openxmlformats.org/officeDocument/2006/relationships/hyperlink" Target="consultantplus://offline/ref=E6FD520B1902EC29C98C710E001CFB5628EDA678AE00FF909F2B1427B487E7028C8CE83EBA2441A1CAE3EDBB28BBAE4D9F083FDD2E045717a1aEE" TargetMode="External"/><Relationship Id="rId108" Type="http://schemas.openxmlformats.org/officeDocument/2006/relationships/hyperlink" Target="consultantplus://offline/ref=E6FD520B1902EC29C98C710E001CFB5628E4A773A207FF909F2B1427B487E7028C8CE83EBA2441A2CEE3EDBB28BBAE4D9F083FDD2E045717a1aEE" TargetMode="External"/><Relationship Id="rId54" Type="http://schemas.openxmlformats.org/officeDocument/2006/relationships/hyperlink" Target="consultantplus://offline/ref=E6FD520B1902EC29C98C710E001CFB5628EDAF77A90AFF909F2B1427B487E7028C8CE83EBA2441A1CEE3EDBB28BBAE4D9F083FDD2E045717a1aEE" TargetMode="External"/><Relationship Id="rId70" Type="http://schemas.openxmlformats.org/officeDocument/2006/relationships/hyperlink" Target="consultantplus://offline/ref=E6FD520B1902EC29C98C710E001CFB562FE2A773AC0BFF909F2B1427B487E7028C8CE83EBA2441A0CAE3EDBB28BBAE4D9F083FDD2E045717a1aEE" TargetMode="External"/><Relationship Id="rId75" Type="http://schemas.openxmlformats.org/officeDocument/2006/relationships/hyperlink" Target="consultantplus://offline/ref=E6FD520B1902EC29C98C710E001CFB562FE1A075AE06FF909F2B1427B487E7028C8CE83EBA2441A1C8E3EDBB28BBAE4D9F083FDD2E045717a1aEE" TargetMode="External"/><Relationship Id="rId91" Type="http://schemas.openxmlformats.org/officeDocument/2006/relationships/hyperlink" Target="consultantplus://offline/ref=E6FD520B1902EC29C98C710E001CFB562FE5A270AF06FF909F2B1427B487E7028C8CE83EBA2441A1CCE3EDBB28BBAE4D9F083FDD2E045717a1aEE" TargetMode="External"/><Relationship Id="rId96" Type="http://schemas.openxmlformats.org/officeDocument/2006/relationships/hyperlink" Target="consultantplus://offline/ref=E6FD520B1902EC29C98C710E001CFB562FE2A670AC04FF909F2B1427B487E7028C8CE83EBA2441A5CBE3EDBB28BBAE4D9F083FDD2E045717a1a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520B1902EC29C98C710E001CFB562FE2A670AC04FF909F2B1427B487E7028C8CE83EBA2441A5CFE3EDBB28BBAE4D9F083FDD2E045717a1aEE" TargetMode="External"/><Relationship Id="rId23" Type="http://schemas.openxmlformats.org/officeDocument/2006/relationships/hyperlink" Target="consultantplus://offline/ref=E6FD520B1902EC29C98C710E001CFB5628EDA678AE00FF909F2B1427B487E7028C8CE83EBA2441A0CAE3EDBB28BBAE4D9F083FDD2E045717a1aEE" TargetMode="External"/><Relationship Id="rId28" Type="http://schemas.openxmlformats.org/officeDocument/2006/relationships/hyperlink" Target="consultantplus://offline/ref=E6FD520B1902EC29C98C710E001CFB562FE1AE78A301FF909F2B1427B487E7028C8CE83EBA2441A1CBE3EDBB28BBAE4D9F083FDD2E045717a1aEE" TargetMode="External"/><Relationship Id="rId49" Type="http://schemas.openxmlformats.org/officeDocument/2006/relationships/hyperlink" Target="consultantplus://offline/ref=E6FD520B1902EC29C98C710E001CFB562AE0AE76AE07FF909F2B1427B487E7028C8CE83EBA2441A0C7E3EDBB28BBAE4D9F083FDD2E045717a1aEE" TargetMode="External"/><Relationship Id="rId114" Type="http://schemas.openxmlformats.org/officeDocument/2006/relationships/hyperlink" Target="consultantplus://offline/ref=E6FD520B1902EC29C98C710E001CFB5628EDA777AF03FF909F2B1427B487E7028C8CE83EBA2441A7CDE3EDBB28BBAE4D9F083FDD2E045717a1aE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E6FD520B1902EC29C98C710E001CFB562AE1A479A905FF909F2B1427B487E7028C8CE83EBA2441A0CAE3EDBB28BBAE4D9F083FDD2E045717a1aEE" TargetMode="External"/><Relationship Id="rId31" Type="http://schemas.openxmlformats.org/officeDocument/2006/relationships/hyperlink" Target="consultantplus://offline/ref=E6FD520B1902EC29C98C710E001CFB562FE2A773AC0BFF909F2B1427B487E7028C8CE83EBA2441A0CAE3EDBB28BBAE4D9F083FDD2E045717a1aEE" TargetMode="External"/><Relationship Id="rId44" Type="http://schemas.openxmlformats.org/officeDocument/2006/relationships/hyperlink" Target="consultantplus://offline/ref=E6FD520B1902EC29C98C710E001CFB562AE5A572AC03FF909F2B1427B487E7028C8CE83EBA2442A8CCE3EDBB28BBAE4D9F083FDD2E045717a1aEE" TargetMode="External"/><Relationship Id="rId52" Type="http://schemas.openxmlformats.org/officeDocument/2006/relationships/hyperlink" Target="consultantplus://offline/ref=E6FD520B1902EC29C98C710E001CFB5628E4A773A207FF909F2B1427B487E7028C8CE83EBA2441A1C9E3EDBB28BBAE4D9F083FDD2E045717a1aEE" TargetMode="External"/><Relationship Id="rId60" Type="http://schemas.openxmlformats.org/officeDocument/2006/relationships/hyperlink" Target="consultantplus://offline/ref=E6FD520B1902EC29C98C710E001CFB5628E2A776A907FF909F2B1427B487E7028C8CE83EBA2440A0CDE3EDBB28BBAE4D9F083FDD2E045717a1aEE" TargetMode="External"/><Relationship Id="rId65" Type="http://schemas.openxmlformats.org/officeDocument/2006/relationships/hyperlink" Target="consultantplus://offline/ref=E6FD520B1902EC29C98C710E001CFB562FE4AF71AC02FF909F2B1427B487E7028C8CE83EBA2441A0CAE3EDBB28BBAE4D9F083FDD2E045717a1aEE" TargetMode="External"/><Relationship Id="rId73" Type="http://schemas.openxmlformats.org/officeDocument/2006/relationships/hyperlink" Target="consultantplus://offline/ref=E6FD520B1902EC29C98C710E001CFB5628EDA777AF03FF909F2B1427B487E7028C8CE83EBA2441A7CEE3EDBB28BBAE4D9F083FDD2E045717a1aEE" TargetMode="External"/><Relationship Id="rId78" Type="http://schemas.openxmlformats.org/officeDocument/2006/relationships/hyperlink" Target="consultantplus://offline/ref=E6FD520B1902EC29C98C710E001CFB5628E5A776AC00FF909F2B1427B487E7028C8CE83EBA2440A1C8E3EDBB28BBAE4D9F083FDD2E045717a1aEE" TargetMode="External"/><Relationship Id="rId81" Type="http://schemas.openxmlformats.org/officeDocument/2006/relationships/hyperlink" Target="consultantplus://offline/ref=E6FD520B1902EC29C98C710E001CFB562FE6A370AA01FF909F2B1427B487E7028C8CE83EB92F15F18BBDB4EA69F0A34F84143FDDa3a4E" TargetMode="External"/><Relationship Id="rId86" Type="http://schemas.openxmlformats.org/officeDocument/2006/relationships/hyperlink" Target="consultantplus://offline/ref=E6FD520B1902EC29C98C710E001CFB562FE1A072AB02FF909F2B1427B487E7028C8CE83EBA2441A1CEE3EDBB28BBAE4D9F083FDD2E045717a1aEE" TargetMode="External"/><Relationship Id="rId94" Type="http://schemas.openxmlformats.org/officeDocument/2006/relationships/hyperlink" Target="consultantplus://offline/ref=E6FD520B1902EC29C98C710E001CFB562FE2A270AB06FF909F2B1427B487E7028C8CE83EBA2441A1C7E3EDBB28BBAE4D9F083FDD2E045717a1aEE" TargetMode="External"/><Relationship Id="rId99" Type="http://schemas.openxmlformats.org/officeDocument/2006/relationships/hyperlink" Target="consultantplus://offline/ref=E6FD520B1902EC29C98C710E001CFB562AE0AE76AE07FF909F2B1427B487E7028C8CE83EBA2441A0C7E3EDBB28BBAE4D9F083FDD2E045717a1aEE" TargetMode="External"/><Relationship Id="rId101" Type="http://schemas.openxmlformats.org/officeDocument/2006/relationships/hyperlink" Target="consultantplus://offline/ref=E6FD520B1902EC29C98C710E001CFB5628EDAF77A804FF909F2B1427B487E7028C8CE83EBA2441A1C8E3EDBB28BBAE4D9F083FDD2E045717a1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520B1902EC29C98C710E001CFB562AE0AE76AE07FF909F2B1427B487E7028C8CE83EBA2441A0CAE3EDBB28BBAE4D9F083FDD2E045717a1aEE" TargetMode="External"/><Relationship Id="rId13" Type="http://schemas.openxmlformats.org/officeDocument/2006/relationships/hyperlink" Target="consultantplus://offline/ref=E6FD520B1902EC29C98C710E001CFB5628E4A773A207FF909F2B1427B487E7028C8CE83EBA2441A1CFE3EDBB28BBAE4D9F083FDD2E045717a1aEE" TargetMode="External"/><Relationship Id="rId18" Type="http://schemas.openxmlformats.org/officeDocument/2006/relationships/hyperlink" Target="consultantplus://offline/ref=E6FD520B1902EC29C98C710E001CFB5628EDA777AF03FF909F2B1427B487E7028C8CE83EBA2441A7CFE3EDBB28BBAE4D9F083FDD2E045717a1aEE" TargetMode="External"/><Relationship Id="rId39" Type="http://schemas.openxmlformats.org/officeDocument/2006/relationships/hyperlink" Target="consultantplus://offline/ref=E6FD520B1902EC29C98C710E001CFB562AE0AE76AE07FF909F2B1427B487E7028C8CE83EBA2441A0C9E3EDBB28BBAE4D9F083FDD2E045717a1aEE" TargetMode="External"/><Relationship Id="rId109" Type="http://schemas.openxmlformats.org/officeDocument/2006/relationships/hyperlink" Target="consultantplus://offline/ref=E6FD520B1902EC29C98C710E001CFB5628E4A773A207FF909F2B1427B487E7028C8CE83EBA2441A2CDE3EDBB28BBAE4D9F083FDD2E045717a1aEE" TargetMode="External"/><Relationship Id="rId34" Type="http://schemas.openxmlformats.org/officeDocument/2006/relationships/hyperlink" Target="consultantplus://offline/ref=E6FD520B1902EC29C98C710E001CFB5628E4A773A207FF909F2B1427B487E7028C8CE83EBA2441A1CBE3EDBB28BBAE4D9F083FDD2E045717a1aEE" TargetMode="External"/><Relationship Id="rId50" Type="http://schemas.openxmlformats.org/officeDocument/2006/relationships/hyperlink" Target="consultantplus://offline/ref=E6FD520B1902EC29C98C710E001CFB562AE1A270AF03FF909F2B1427B487E7028C8CE83EBA2441A1CEE3EDBB28BBAE4D9F083FDD2E045717a1aEE" TargetMode="External"/><Relationship Id="rId55" Type="http://schemas.openxmlformats.org/officeDocument/2006/relationships/hyperlink" Target="consultantplus://offline/ref=E6FD520B1902EC29C98C710E001CFB5629E4A575AF05FF909F2B1427B487E7028C8CE83EBA2441A3CFE3EDBB28BBAE4D9F083FDD2E045717a1aEE" TargetMode="External"/><Relationship Id="rId76" Type="http://schemas.openxmlformats.org/officeDocument/2006/relationships/hyperlink" Target="consultantplus://offline/ref=E6FD520B1902EC29C98C710E001CFB5629E5A072AC07FF909F2B1427B487E7028C8CE83EBA2441A0C9E3EDBB28BBAE4D9F083FDD2E045717a1aEE" TargetMode="External"/><Relationship Id="rId97" Type="http://schemas.openxmlformats.org/officeDocument/2006/relationships/hyperlink" Target="consultantplus://offline/ref=E6FD520B1902EC29C98C710E001CFB5628E4A179A801FF909F2B1427B487E7028C8CE83EBA2441A2CEE3EDBB28BBAE4D9F083FDD2E045717a1aEE" TargetMode="External"/><Relationship Id="rId104" Type="http://schemas.openxmlformats.org/officeDocument/2006/relationships/hyperlink" Target="consultantplus://offline/ref=E6FD520B1902EC29C98C710E001CFB5628EDA678AE00FF909F2B1427B487E7028C8CE83EBA2441A1C8E3EDBB28BBAE4D9F083FDD2E045717a1aEE" TargetMode="External"/><Relationship Id="rId7" Type="http://schemas.openxmlformats.org/officeDocument/2006/relationships/hyperlink" Target="consultantplus://offline/ref=E6FD520B1902EC29C98C710E001CFB5628E5A776AC00FF909F2B1427B487E7028C8CE83EBA2440A1C8E3EDBB28BBAE4D9F083FDD2E045717a1aEE" TargetMode="External"/><Relationship Id="rId71" Type="http://schemas.openxmlformats.org/officeDocument/2006/relationships/hyperlink" Target="consultantplus://offline/ref=E6FD520B1902EC29C98C710E001CFB5628E4A773A207FF909F2B1427B487E7028C8CE83EBA2441A1C7E3EDBB28BBAE4D9F083FDD2E045717a1aEE" TargetMode="External"/><Relationship Id="rId92" Type="http://schemas.openxmlformats.org/officeDocument/2006/relationships/hyperlink" Target="consultantplus://offline/ref=E6FD520B1902EC29C98C710E001CFB562FE1AE78A301FF909F2B1427B487E7028C8CE83EBA2441A1CBE3EDBB28BBAE4D9F083FDD2E045717a1aE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6FD520B1902EC29C98C710E001CFB562FE1A178AF03FF909F2B1427B487E7028C8CE83EBA2441A1C7E3EDBB28BBAE4D9F083FDD2E045717a1aEE" TargetMode="External"/><Relationship Id="rId24" Type="http://schemas.openxmlformats.org/officeDocument/2006/relationships/hyperlink" Target="consultantplus://offline/ref=E6FD520B1902EC29C98C710E001CFB562FE1A072AB02FF909F2B1427B487E7028C8CE83EBA2441A0C7E3EDBB28BBAE4D9F083FDD2E045717a1aEE" TargetMode="External"/><Relationship Id="rId40" Type="http://schemas.openxmlformats.org/officeDocument/2006/relationships/hyperlink" Target="consultantplus://offline/ref=E6FD520B1902EC29C98C710E001CFB5628E2A474A803FF909F2B1427B487E7028C8CE83EBA2441A2CDE3EDBB28BBAE4D9F083FDD2E045717a1aEE" TargetMode="External"/><Relationship Id="rId45" Type="http://schemas.openxmlformats.org/officeDocument/2006/relationships/hyperlink" Target="consultantplus://offline/ref=E6FD520B1902EC29C98C710E001CFB562FE1A075AE06FF909F2B1427B487E7028C8CE83EBA2441A1C8E3EDBB28BBAE4D9F083FDD2E045717a1aEE" TargetMode="External"/><Relationship Id="rId66" Type="http://schemas.openxmlformats.org/officeDocument/2006/relationships/hyperlink" Target="consultantplus://offline/ref=E6FD520B1902EC29C98C710E001CFB562FE5A270AF06FF909F2B1427B487E7028C8CE83EBA2441A1CDE3EDBB28BBAE4D9F083FDD2E045717a1aEE" TargetMode="External"/><Relationship Id="rId87" Type="http://schemas.openxmlformats.org/officeDocument/2006/relationships/hyperlink" Target="consultantplus://offline/ref=E6FD520B1902EC29C98C710E001CFB562FE1A072AB02FF909F2B1427B487E7028C8CE83EBA2441A1CEE3EDBB28BBAE4D9F083FDD2E045717a1aEE" TargetMode="External"/><Relationship Id="rId110" Type="http://schemas.openxmlformats.org/officeDocument/2006/relationships/hyperlink" Target="consultantplus://offline/ref=E6FD520B1902EC29C98C710E001CFB5628EDAF77A90AFF909F2B1427B487E7028C8CE83EBA2441A1CCE3EDBB28BBAE4D9F083FDD2E045717a1aEE" TargetMode="External"/><Relationship Id="rId115" Type="http://schemas.openxmlformats.org/officeDocument/2006/relationships/hyperlink" Target="consultantplus://offline/ref=E6FD520B1902EC29C98C710E001CFB562FE0AF72AA06FF909F2B1427B487E7028C8CE83EBA2441A4C9E3EDBB28BBAE4D9F083FDD2E045717a1aEE" TargetMode="External"/><Relationship Id="rId61" Type="http://schemas.openxmlformats.org/officeDocument/2006/relationships/hyperlink" Target="consultantplus://offline/ref=E6FD520B1902EC29C98C710E001CFB562FE4A379AC07FF909F2B1427B487E7028C8CE83EBA2441A9C6E3EDBB28BBAE4D9F083FDD2E045717a1aEE" TargetMode="External"/><Relationship Id="rId82" Type="http://schemas.openxmlformats.org/officeDocument/2006/relationships/hyperlink" Target="consultantplus://offline/ref=E6FD520B1902EC29C98C710E001CFB5628EDA678AE00FF909F2B1427B487E7028C8CE83EBA2441A1CDE3EDBB28BBAE4D9F083FDD2E045717a1aEE" TargetMode="External"/><Relationship Id="rId19" Type="http://schemas.openxmlformats.org/officeDocument/2006/relationships/hyperlink" Target="consultantplus://offline/ref=E6FD520B1902EC29C98C710E001CFB562FE0AF72AA06FF909F2B1427B487E7028C8CE83EBA2441A4CBE3EDBB28BBAE4D9F083FDD2E045717a1aEE" TargetMode="External"/><Relationship Id="rId14" Type="http://schemas.openxmlformats.org/officeDocument/2006/relationships/hyperlink" Target="consultantplus://offline/ref=E6FD520B1902EC29C98C710E001CFB5628E4A179A801FF909F2B1427B487E7028C8CE83EBA2441A2CEE3EDBB28BBAE4D9F083FDD2E045717a1aEE" TargetMode="External"/><Relationship Id="rId30" Type="http://schemas.openxmlformats.org/officeDocument/2006/relationships/hyperlink" Target="consultantplus://offline/ref=E6FD520B1902EC29C98C710E001CFB562FE2A270AB06FF909F2B1427B487E7028C8CE83EBA2441A1C7E3EDBB28BBAE4D9F083FDD2E045717a1aEE" TargetMode="External"/><Relationship Id="rId35" Type="http://schemas.openxmlformats.org/officeDocument/2006/relationships/hyperlink" Target="consultantplus://offline/ref=E6FD520B1902EC29C98C710E001CFB562FE0AF72AA06FF909F2B1427B487E7028C8CE83EBA2441A4CAE3EDBB28BBAE4D9F083FDD2E045717a1aEE" TargetMode="External"/><Relationship Id="rId56" Type="http://schemas.openxmlformats.org/officeDocument/2006/relationships/hyperlink" Target="consultantplus://offline/ref=E6FD520B1902EC29C98C710E001CFB5628EDAF77A804FF909F2B1427B487E7028C8CE83EBA2441A1C9E3EDBB28BBAE4D9F083FDD2E045717a1aEE" TargetMode="External"/><Relationship Id="rId77" Type="http://schemas.openxmlformats.org/officeDocument/2006/relationships/hyperlink" Target="consultantplus://offline/ref=E6FD520B1902EC29C98C710E001CFB562FE2A670AC04FF909F2B1427B487E7028C8CE83EBA2441A5CDE3EDBB28BBAE4D9F083FDD2E045717a1aEE" TargetMode="External"/><Relationship Id="rId100" Type="http://schemas.openxmlformats.org/officeDocument/2006/relationships/hyperlink" Target="consultantplus://offline/ref=E6FD520B1902EC29C98C710E001CFB562FE5A270AF06FF909F2B1427B487E7028C8CE83EBA2441A1C8E3EDBB28BBAE4D9F083FDD2E045717a1aEE" TargetMode="External"/><Relationship Id="rId105" Type="http://schemas.openxmlformats.org/officeDocument/2006/relationships/hyperlink" Target="consultantplus://offline/ref=E6FD520B1902EC29C98C710E001CFB5628EDA678AE00FF909F2B1427B487E7028C8CE83EBA2441A1C7E3EDBB28BBAE4D9F083FDD2E045717a1aEE" TargetMode="External"/><Relationship Id="rId8" Type="http://schemas.openxmlformats.org/officeDocument/2006/relationships/hyperlink" Target="consultantplus://offline/ref=E6FD520B1902EC29C98C710E001CFB562FE6AF75A905FF909F2B1427B487E7028C8CE83EBA2441A0C9E3EDBB28BBAE4D9F083FDD2E045717a1aEE" TargetMode="External"/><Relationship Id="rId51" Type="http://schemas.openxmlformats.org/officeDocument/2006/relationships/hyperlink" Target="consultantplus://offline/ref=E6FD520B1902EC29C98C710E001CFB562AE1A077AA0AFF909F2B1427B487E7028C8CE83EBA2441A0C6E3EDBB28BBAE4D9F083FDD2E045717a1aEE" TargetMode="External"/><Relationship Id="rId72" Type="http://schemas.openxmlformats.org/officeDocument/2006/relationships/hyperlink" Target="consultantplus://offline/ref=E6FD520B1902EC29C98C710E001CFB5628EDAF77A90AFF909F2B1427B487E7028C8CE83EBA2441A1CDE3EDBB28BBAE4D9F083FDD2E045717a1aEE" TargetMode="External"/><Relationship Id="rId93" Type="http://schemas.openxmlformats.org/officeDocument/2006/relationships/hyperlink" Target="consultantplus://offline/ref=E6FD520B1902EC29C98C710E001CFB562FE1A178AF03FF909F2B1427B487E7028C8CE83EBA2440A5C7E3EDBB28BBAE4D9F083FDD2E045717a1aEE" TargetMode="External"/><Relationship Id="rId98" Type="http://schemas.openxmlformats.org/officeDocument/2006/relationships/hyperlink" Target="consultantplus://offline/ref=E6FD520B1902EC29C98C710E001CFB562FE5A270AF06FF909F2B1427B487E7028C8CE83EBA2441A1CAE3EDBB28BBAE4D9F083FDD2E045717a1aE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6FD520B1902EC29C98C710E001CFB562FE4A278A900FF909F2B1427B487E7028C8CE83EBA2441A0CAE3EDBB28BBAE4D9F083FDD2E045717a1aEE" TargetMode="External"/><Relationship Id="rId46" Type="http://schemas.openxmlformats.org/officeDocument/2006/relationships/hyperlink" Target="consultantplus://offline/ref=E6FD520B1902EC29C98C710E001CFB562FE2A670AC04FF909F2B1427B487E7028C8CE83EBA2441A5CFE3EDBB28BBAE4D9F083FDD2E045717a1aEE" TargetMode="External"/><Relationship Id="rId67" Type="http://schemas.openxmlformats.org/officeDocument/2006/relationships/hyperlink" Target="consultantplus://offline/ref=E6FD520B1902EC29C98C710E001CFB562FE1AE78A301FF909F2B1427B487E7028C8CE83EBA2441A1CBE3EDBB28BBAE4D9F083FDD2E045717a1aEE" TargetMode="External"/><Relationship Id="rId116" Type="http://schemas.openxmlformats.org/officeDocument/2006/relationships/hyperlink" Target="consultantplus://offline/ref=E6FD520B1902EC29C98C710E001CFB5622E7AF79AB08A29A97721825B388B8078B9DE83FBF3A41A2D1EAB9E8a6a8E" TargetMode="External"/><Relationship Id="rId20" Type="http://schemas.openxmlformats.org/officeDocument/2006/relationships/hyperlink" Target="consultantplus://offline/ref=E6FD520B1902EC29C98C710E001CFB5628E2A675AB02FF909F2B1427B487E7028C8CE83EBA2441A1C9E3EDBB28BBAE4D9F083FDD2E045717a1aEE" TargetMode="External"/><Relationship Id="rId41" Type="http://schemas.openxmlformats.org/officeDocument/2006/relationships/hyperlink" Target="consultantplus://offline/ref=E6FD520B1902EC29C98C710E001CFB562AE1A479A905FF909F2B1427B487E7028C8CE83EBA2441A0CAE3EDBB28BBAE4D9F083FDD2E045717a1aEE" TargetMode="External"/><Relationship Id="rId62" Type="http://schemas.openxmlformats.org/officeDocument/2006/relationships/hyperlink" Target="consultantplus://offline/ref=E6FD520B1902EC29C98C710E001CFB5628EDA678AE00FF909F2B1427B487E7028C8CE83EBA2441A0CAE3EDBB28BBAE4D9F083FDD2E045717a1aEE" TargetMode="External"/><Relationship Id="rId83" Type="http://schemas.openxmlformats.org/officeDocument/2006/relationships/hyperlink" Target="consultantplus://offline/ref=E6FD520B1902EC29C98C710E001CFB562FE4AF79AA0AFF909F2B1427B487E7028C8CE83EBA2441A1CEE3EDBB28BBAE4D9F083FDD2E045717a1aEE" TargetMode="External"/><Relationship Id="rId88" Type="http://schemas.openxmlformats.org/officeDocument/2006/relationships/hyperlink" Target="consultantplus://offline/ref=E6FD520B1902EC29C98C710E001CFB562FE4A278A900FF909F2B1427B487E7028C8CE83EBA2441A1CEE3EDBB28BBAE4D9F083FDD2E045717a1aEE" TargetMode="External"/><Relationship Id="rId111" Type="http://schemas.openxmlformats.org/officeDocument/2006/relationships/hyperlink" Target="consultantplus://offline/ref=E6FD520B1902EC29C98C710E001CFB5628EDA777AF03FF909F2B1427B487E7028C8CE83EBA2441A7CDE3EDBB28BBAE4D9F083FDD2E045717a1aEE" TargetMode="External"/><Relationship Id="rId15" Type="http://schemas.openxmlformats.org/officeDocument/2006/relationships/hyperlink" Target="consultantplus://offline/ref=E6FD520B1902EC29C98C710E001CFB5628EDAF77A90AFF909F2B1427B487E7028C8CE83EBA2441A1CEE3EDBB28BBAE4D9F083FDD2E045717a1aEE" TargetMode="External"/><Relationship Id="rId36" Type="http://schemas.openxmlformats.org/officeDocument/2006/relationships/hyperlink" Target="consultantplus://offline/ref=E6FD520B1902EC29C98C710E001CFB562FE5A270AF06FF909F2B1427B487E7028C8CE83EBA2441A1CFE3EDBB28BBAE4D9F083FDD2E045717a1aEE" TargetMode="External"/><Relationship Id="rId57" Type="http://schemas.openxmlformats.org/officeDocument/2006/relationships/hyperlink" Target="consultantplus://offline/ref=E6FD520B1902EC29C98C710E001CFB5628EDA777AF03FF909F2B1427B487E7028C8CE83EBA2441A7CFE3EDBB28BBAE4D9F083FDD2E045717a1aEE" TargetMode="External"/><Relationship Id="rId106" Type="http://schemas.openxmlformats.org/officeDocument/2006/relationships/hyperlink" Target="consultantplus://offline/ref=E6FD520B1902EC29C98C710E001CFB562FE2A670AC04FF909F2B1427B487E7028C8CE83EBA2441A5CAE3EDBB28BBAE4D9F083FDD2E045717a1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6741</Words>
  <Characters>38429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2024-02-05T04:26:00Z</dcterms:created>
  <dcterms:modified xsi:type="dcterms:W3CDTF">2024-02-05T04:26:00Z</dcterms:modified>
</cp:coreProperties>
</file>